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3D" w:rsidRPr="007A2C3D" w:rsidRDefault="007A2C3D" w:rsidP="007A2C3D">
      <w:pPr>
        <w:rPr>
          <w:color w:val="0000FF"/>
        </w:rPr>
      </w:pPr>
      <w:r w:rsidRPr="007A2C3D">
        <w:rPr>
          <w:rFonts w:hint="eastAsia"/>
          <w:color w:val="0000FF"/>
        </w:rPr>
        <w:t>大学院入学試験の検定料免除に関わるお知らせ</w:t>
      </w:r>
    </w:p>
    <w:p w:rsidR="007A2C3D" w:rsidRPr="007A2C3D" w:rsidRDefault="007A2C3D"/>
    <w:p w:rsidR="007A2C3D" w:rsidRDefault="00233005" w:rsidP="007A2C3D">
      <w:pPr>
        <w:ind w:firstLineChars="100" w:firstLine="210"/>
      </w:pPr>
      <w:r w:rsidRPr="00233005">
        <w:rPr>
          <w:rFonts w:hint="eastAsia"/>
        </w:rPr>
        <w:t>本学では、平成</w:t>
      </w:r>
      <w:r w:rsidRPr="00233005">
        <w:t>23年3月に発生した東日本大震災、平成28年4月に発生した熊本地震、平成30年7月豪雨、及び北海道胆振東部地震による災害救助適用地域において、主たる家計支持者が被災した者で、罹災証明書等を得ることができる場合は、入学検定料を免除することがあります。</w:t>
      </w:r>
    </w:p>
    <w:p w:rsidR="00233005" w:rsidRPr="00233005" w:rsidRDefault="00233005" w:rsidP="007A2C3D">
      <w:pPr>
        <w:ind w:firstLineChars="100" w:firstLine="210"/>
        <w:rPr>
          <w:rFonts w:hint="eastAsia"/>
        </w:rPr>
      </w:pPr>
      <w:bookmarkStart w:id="0" w:name="_GoBack"/>
      <w:bookmarkEnd w:id="0"/>
      <w:r w:rsidRPr="00233005">
        <w:t>入学検定料の免除を希望される方は、お支払いにならず、</w:t>
      </w:r>
      <w:r w:rsidR="00CE5BA2" w:rsidRPr="00CE5BA2">
        <w:t>11月15日(木)までに</w:t>
      </w:r>
      <w:r>
        <w:rPr>
          <w:rFonts w:hint="eastAsia"/>
        </w:rPr>
        <w:t>文</w:t>
      </w:r>
      <w:r w:rsidRPr="00233005">
        <w:t>学研究科教務掛（電話：075-753-</w:t>
      </w:r>
      <w:r>
        <w:rPr>
          <w:rFonts w:hint="eastAsia"/>
        </w:rPr>
        <w:t>2710</w:t>
      </w:r>
      <w:r w:rsidR="00CE5BA2">
        <w:rPr>
          <w:rFonts w:hint="eastAsia"/>
        </w:rPr>
        <w:t>、メール</w:t>
      </w:r>
      <w:r w:rsidR="00CE5BA2" w:rsidRPr="00CE5BA2">
        <w:t>：010kyomu2@mail2.adm.kyoto-u.ac.jp</w:t>
      </w:r>
      <w:r w:rsidRPr="00233005">
        <w:t>）に</w:t>
      </w:r>
      <w:r w:rsidR="00EB5F92">
        <w:rPr>
          <w:rFonts w:hint="eastAsia"/>
        </w:rPr>
        <w:t>お問い合わせ</w:t>
      </w:r>
      <w:r w:rsidRPr="00233005">
        <w:t>ください。</w:t>
      </w:r>
    </w:p>
    <w:sectPr w:rsidR="00233005" w:rsidRPr="00233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5"/>
    <w:rsid w:val="00130A3F"/>
    <w:rsid w:val="00233005"/>
    <w:rsid w:val="007A2C3D"/>
    <w:rsid w:val="00CE5BA2"/>
    <w:rsid w:val="00E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3C319"/>
  <w15:chartTrackingRefBased/>
  <w15:docId w15:val="{8B909593-44CE-4B1E-A796-9B45B460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2018-10-22T00:56:00Z</dcterms:created>
  <dcterms:modified xsi:type="dcterms:W3CDTF">2018-10-22T01:12:00Z</dcterms:modified>
</cp:coreProperties>
</file>